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4D10C" w14:textId="035FB49B" w:rsidR="00472FDE" w:rsidRDefault="002C5502" w:rsidP="002C5502">
      <w:pPr>
        <w:pStyle w:val="NoSpacing"/>
      </w:pPr>
      <w:r>
        <w:t xml:space="preserve">School Site Council Meeting Minutes </w:t>
      </w:r>
      <w:r w:rsidR="0039665A">
        <w:t>3/9/21</w:t>
      </w:r>
    </w:p>
    <w:p w14:paraId="3F54DA62" w14:textId="354AC64E" w:rsidR="002C5502" w:rsidRDefault="002C5502" w:rsidP="002C5502">
      <w:pPr>
        <w:pStyle w:val="NoSpacing"/>
      </w:pPr>
    </w:p>
    <w:p w14:paraId="10A67CF9" w14:textId="308593B6" w:rsidR="002C5502" w:rsidRPr="002C5502" w:rsidRDefault="002C5502" w:rsidP="002C5502">
      <w:pPr>
        <w:pStyle w:val="NoSpacing"/>
        <w:rPr>
          <w:b/>
          <w:bCs/>
        </w:rPr>
      </w:pPr>
      <w:r w:rsidRPr="002C5502">
        <w:rPr>
          <w:b/>
          <w:bCs/>
        </w:rPr>
        <w:t>Attendance:</w:t>
      </w:r>
    </w:p>
    <w:p w14:paraId="0F3C5792" w14:textId="7A2F8846" w:rsidR="002C5502" w:rsidRDefault="002C5502" w:rsidP="002C5502">
      <w:pPr>
        <w:pStyle w:val="NoSpacing"/>
      </w:pPr>
      <w:r>
        <w:t>Mr. Doyle</w:t>
      </w:r>
    </w:p>
    <w:p w14:paraId="0C8BEF27" w14:textId="19F2D8B3" w:rsidR="002C5502" w:rsidRDefault="002C5502" w:rsidP="002C5502">
      <w:pPr>
        <w:pStyle w:val="NoSpacing"/>
      </w:pPr>
      <w:r>
        <w:t>Ms. Vigil</w:t>
      </w:r>
    </w:p>
    <w:p w14:paraId="7851CBAE" w14:textId="55A262FE" w:rsidR="002C5502" w:rsidRDefault="002C5502" w:rsidP="002C5502">
      <w:pPr>
        <w:pStyle w:val="NoSpacing"/>
      </w:pPr>
      <w:r>
        <w:t>Ms. Meline</w:t>
      </w:r>
    </w:p>
    <w:p w14:paraId="53CD55A5" w14:textId="749EE7D5" w:rsidR="002C5502" w:rsidRDefault="002C5502" w:rsidP="002C5502">
      <w:pPr>
        <w:pStyle w:val="NoSpacing"/>
      </w:pPr>
      <w:r>
        <w:t xml:space="preserve">Alison </w:t>
      </w:r>
      <w:proofErr w:type="spellStart"/>
      <w:r>
        <w:t>Milobar</w:t>
      </w:r>
      <w:proofErr w:type="spellEnd"/>
    </w:p>
    <w:p w14:paraId="6D28F0CA" w14:textId="4B48C6F7" w:rsidR="00B32CBC" w:rsidRDefault="00956CAC" w:rsidP="002C5502">
      <w:pPr>
        <w:pStyle w:val="NoSpacing"/>
      </w:pPr>
      <w:r>
        <w:t>Mr. Lewis</w:t>
      </w:r>
    </w:p>
    <w:p w14:paraId="675FDAAC" w14:textId="53FB3CAD" w:rsidR="00956CAC" w:rsidRDefault="00956CAC" w:rsidP="002C5502">
      <w:pPr>
        <w:pStyle w:val="NoSpacing"/>
      </w:pPr>
      <w:r>
        <w:t>Mr. Oliver</w:t>
      </w:r>
    </w:p>
    <w:p w14:paraId="0B1AC788" w14:textId="1D65679A" w:rsidR="00E1260F" w:rsidRDefault="00E1260F" w:rsidP="002C5502">
      <w:pPr>
        <w:pStyle w:val="NoSpacing"/>
      </w:pPr>
    </w:p>
    <w:p w14:paraId="4AD41F8C" w14:textId="4A913231" w:rsidR="00956CAC" w:rsidRDefault="00956CAC" w:rsidP="002C5502">
      <w:pPr>
        <w:pStyle w:val="NoSpacing"/>
      </w:pPr>
      <w:r>
        <w:t xml:space="preserve">We discussed the revisions to the purchasing of laptops.  </w:t>
      </w:r>
      <w:r w:rsidR="00D042F4">
        <w:t>Not all the money that we set aside was needed for the laptops.</w:t>
      </w:r>
    </w:p>
    <w:p w14:paraId="555A435D" w14:textId="41FD834C" w:rsidR="00536E54" w:rsidRDefault="00956CAC" w:rsidP="002C5502">
      <w:pPr>
        <w:pStyle w:val="NoSpacing"/>
      </w:pPr>
      <w:r>
        <w:t xml:space="preserve">Discussed strategy/activity 11 $5,360 to provide staff with </w:t>
      </w:r>
      <w:r w:rsidR="001F648D">
        <w:t>anti-racism</w:t>
      </w:r>
      <w:r>
        <w:t xml:space="preserve"> training.</w:t>
      </w:r>
    </w:p>
    <w:p w14:paraId="27495EF0" w14:textId="0DA44E68" w:rsidR="00956CAC" w:rsidRDefault="00956CAC" w:rsidP="002C5502">
      <w:pPr>
        <w:pStyle w:val="NoSpacing"/>
      </w:pPr>
      <w:r>
        <w:t xml:space="preserve">Voted 5-0 to add strategy 11 </w:t>
      </w:r>
    </w:p>
    <w:p w14:paraId="73609CEE" w14:textId="762FDB23" w:rsidR="00956CAC" w:rsidRDefault="00956CAC" w:rsidP="002C5502">
      <w:pPr>
        <w:pStyle w:val="NoSpacing"/>
      </w:pPr>
      <w:r>
        <w:t>We will email the remaining board members to get their vote before tomorrow as tomorrow is the deadline.</w:t>
      </w:r>
    </w:p>
    <w:p w14:paraId="24F6BE7C" w14:textId="6D6CB3A3" w:rsidR="00956CAC" w:rsidRDefault="00956CAC" w:rsidP="002C5502">
      <w:pPr>
        <w:pStyle w:val="NoSpacing"/>
      </w:pPr>
      <w:r>
        <w:t xml:space="preserve">We resumed work on goal #4 – Increasing </w:t>
      </w:r>
      <w:r w:rsidR="00D042F4">
        <w:t>the percentage of college and career readiness.</w:t>
      </w:r>
    </w:p>
    <w:p w14:paraId="29B48F7B" w14:textId="46CB18E6" w:rsidR="00956CAC" w:rsidRDefault="00956CAC" w:rsidP="002C5502">
      <w:pPr>
        <w:pStyle w:val="NoSpacing"/>
      </w:pPr>
    </w:p>
    <w:p w14:paraId="7886FDA0" w14:textId="6054B239" w:rsidR="00956CAC" w:rsidRDefault="001A169A" w:rsidP="002C5502">
      <w:pPr>
        <w:pStyle w:val="NoSpacing"/>
      </w:pPr>
      <w:r>
        <w:t>We discussed the term limits and some ideas for getting more parents and staff involved.</w:t>
      </w:r>
      <w:r w:rsidR="005C6B9C">
        <w:t xml:space="preserve">  Everyone seemed to agree on the </w:t>
      </w:r>
      <w:r w:rsidR="001F648D">
        <w:t>2-year</w:t>
      </w:r>
      <w:r w:rsidR="005C6B9C">
        <w:t xml:space="preserve"> term </w:t>
      </w:r>
      <w:r w:rsidR="001F648D">
        <w:t>limits,</w:t>
      </w:r>
      <w:r w:rsidR="005C6B9C">
        <w:t xml:space="preserve"> but no vote was taken due to technology issues.  We agreed that the vote would be sent forth via email so that we would have the votes of the members who could not attend.</w:t>
      </w:r>
    </w:p>
    <w:p w14:paraId="4D1C61C0" w14:textId="54DECE34" w:rsidR="005C6B9C" w:rsidRDefault="005C6B9C" w:rsidP="002C5502">
      <w:pPr>
        <w:pStyle w:val="NoSpacing"/>
      </w:pPr>
    </w:p>
    <w:p w14:paraId="0299775D" w14:textId="26FB92F4" w:rsidR="005C6B9C" w:rsidRDefault="005C6B9C" w:rsidP="002C5502">
      <w:pPr>
        <w:pStyle w:val="NoSpacing"/>
      </w:pPr>
      <w:r>
        <w:t xml:space="preserve">The vote was sent out via email and Mr. </w:t>
      </w:r>
      <w:proofErr w:type="spellStart"/>
      <w:r>
        <w:t>Boettner</w:t>
      </w:r>
      <w:proofErr w:type="spellEnd"/>
      <w:r>
        <w:t xml:space="preserve"> and Ms. Braun both responded with approval of both issues.  Funds being spent on anti-racism training and the </w:t>
      </w:r>
      <w:r w:rsidR="001F648D">
        <w:t>2-year</w:t>
      </w:r>
      <w:r>
        <w:t xml:space="preserve"> limit for council members.</w:t>
      </w:r>
    </w:p>
    <w:p w14:paraId="02133A06" w14:textId="77777777" w:rsidR="001A169A" w:rsidRDefault="001A169A" w:rsidP="002C5502">
      <w:pPr>
        <w:pStyle w:val="NoSpacing"/>
      </w:pPr>
    </w:p>
    <w:p w14:paraId="125BE82E" w14:textId="2C5A09EC" w:rsidR="00536E54" w:rsidRDefault="00536E54" w:rsidP="002C5502">
      <w:pPr>
        <w:pStyle w:val="NoSpacing"/>
      </w:pPr>
      <w:r>
        <w:t xml:space="preserve">Meeting </w:t>
      </w:r>
      <w:r w:rsidR="00B32CBC">
        <w:t>Adjourned</w:t>
      </w:r>
      <w:r>
        <w:t xml:space="preserve"> at </w:t>
      </w:r>
      <w:r w:rsidR="001A169A">
        <w:t>6:00pm</w:t>
      </w:r>
    </w:p>
    <w:p w14:paraId="696DDC40" w14:textId="36A76D46" w:rsidR="002C5502" w:rsidRDefault="002C5502" w:rsidP="002C5502">
      <w:pPr>
        <w:pStyle w:val="NoSpacing"/>
      </w:pPr>
    </w:p>
    <w:p w14:paraId="5017F118" w14:textId="77777777" w:rsidR="002C5502" w:rsidRDefault="002C5502" w:rsidP="002C5502">
      <w:pPr>
        <w:pStyle w:val="NoSpacing"/>
      </w:pPr>
    </w:p>
    <w:sectPr w:rsidR="002C5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02"/>
    <w:rsid w:val="00096DF8"/>
    <w:rsid w:val="000B5664"/>
    <w:rsid w:val="00191DE3"/>
    <w:rsid w:val="001A169A"/>
    <w:rsid w:val="001F648D"/>
    <w:rsid w:val="002C5502"/>
    <w:rsid w:val="0039665A"/>
    <w:rsid w:val="004515EB"/>
    <w:rsid w:val="00536E54"/>
    <w:rsid w:val="00567372"/>
    <w:rsid w:val="005C6B9C"/>
    <w:rsid w:val="008754A5"/>
    <w:rsid w:val="008B76A6"/>
    <w:rsid w:val="00956CAC"/>
    <w:rsid w:val="00B32CBC"/>
    <w:rsid w:val="00B42CF1"/>
    <w:rsid w:val="00C05B57"/>
    <w:rsid w:val="00CA3B33"/>
    <w:rsid w:val="00D042F4"/>
    <w:rsid w:val="00DC3527"/>
    <w:rsid w:val="00E1260F"/>
    <w:rsid w:val="00E4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77A4"/>
  <w15:chartTrackingRefBased/>
  <w15:docId w15:val="{67357426-2362-4B6E-8ADE-3C2F6D1B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Doyle</dc:creator>
  <cp:keywords/>
  <dc:description/>
  <cp:lastModifiedBy>Danny Doyle</cp:lastModifiedBy>
  <cp:revision>6</cp:revision>
  <dcterms:created xsi:type="dcterms:W3CDTF">2021-04-14T00:12:00Z</dcterms:created>
  <dcterms:modified xsi:type="dcterms:W3CDTF">2021-04-16T16:17:00Z</dcterms:modified>
</cp:coreProperties>
</file>