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4D10C" w14:textId="29F590A3" w:rsidR="00472FDE" w:rsidRDefault="002C5502" w:rsidP="002C5502">
      <w:pPr>
        <w:pStyle w:val="NoSpacing"/>
      </w:pPr>
      <w:r>
        <w:t xml:space="preserve">School Site Council Meeting Minutes </w:t>
      </w:r>
      <w:r w:rsidR="00F36816">
        <w:t>2/9/21</w:t>
      </w:r>
    </w:p>
    <w:p w14:paraId="3F54DA62" w14:textId="354AC64E" w:rsidR="002C5502" w:rsidRDefault="002C5502" w:rsidP="002C5502">
      <w:pPr>
        <w:pStyle w:val="NoSpacing"/>
      </w:pPr>
    </w:p>
    <w:p w14:paraId="10A67CF9" w14:textId="308593B6" w:rsidR="002C5502" w:rsidRPr="002C5502" w:rsidRDefault="002C5502" w:rsidP="002C5502">
      <w:pPr>
        <w:pStyle w:val="NoSpacing"/>
        <w:rPr>
          <w:b/>
          <w:bCs/>
        </w:rPr>
      </w:pPr>
      <w:r w:rsidRPr="002C5502">
        <w:rPr>
          <w:b/>
          <w:bCs/>
        </w:rPr>
        <w:t>Attendance:</w:t>
      </w:r>
    </w:p>
    <w:p w14:paraId="0F3C5792" w14:textId="7A2F8846" w:rsidR="002C5502" w:rsidRDefault="002C5502" w:rsidP="002C5502">
      <w:pPr>
        <w:pStyle w:val="NoSpacing"/>
      </w:pPr>
      <w:r>
        <w:t>Mr. Doyle</w:t>
      </w:r>
    </w:p>
    <w:p w14:paraId="0C8BEF27" w14:textId="19F2D8B3" w:rsidR="002C5502" w:rsidRDefault="002C5502" w:rsidP="002C5502">
      <w:pPr>
        <w:pStyle w:val="NoSpacing"/>
      </w:pPr>
      <w:r>
        <w:t>Ms. Vigil</w:t>
      </w:r>
    </w:p>
    <w:p w14:paraId="7851CBAE" w14:textId="55A262FE" w:rsidR="002C5502" w:rsidRDefault="002C5502" w:rsidP="002C5502">
      <w:pPr>
        <w:pStyle w:val="NoSpacing"/>
      </w:pPr>
      <w:r>
        <w:t xml:space="preserve">Ms. </w:t>
      </w:r>
      <w:proofErr w:type="spellStart"/>
      <w:r>
        <w:t>Meline</w:t>
      </w:r>
      <w:proofErr w:type="spellEnd"/>
    </w:p>
    <w:p w14:paraId="51BC8982" w14:textId="1461F8C2" w:rsidR="002C5502" w:rsidRDefault="002C5502" w:rsidP="002C5502">
      <w:pPr>
        <w:pStyle w:val="NoSpacing"/>
      </w:pPr>
      <w:r>
        <w:t xml:space="preserve">Geoff </w:t>
      </w:r>
      <w:proofErr w:type="spellStart"/>
      <w:r>
        <w:t>Wann</w:t>
      </w:r>
      <w:proofErr w:type="spellEnd"/>
    </w:p>
    <w:p w14:paraId="0D90E2D3" w14:textId="4B0D8B6B" w:rsidR="002C5502" w:rsidRDefault="002C5502" w:rsidP="002C5502">
      <w:pPr>
        <w:pStyle w:val="NoSpacing"/>
      </w:pPr>
      <w:r>
        <w:t>John Lewis</w:t>
      </w:r>
    </w:p>
    <w:p w14:paraId="61AA629C" w14:textId="218704BC" w:rsidR="002C5502" w:rsidRDefault="002C5502" w:rsidP="002C5502">
      <w:pPr>
        <w:pStyle w:val="NoSpacing"/>
      </w:pPr>
      <w:r>
        <w:t>Ms. Martinez</w:t>
      </w:r>
    </w:p>
    <w:p w14:paraId="53CD55A5" w14:textId="749EE7D5" w:rsidR="002C5502" w:rsidRDefault="002C5502" w:rsidP="002C5502">
      <w:pPr>
        <w:pStyle w:val="NoSpacing"/>
      </w:pPr>
      <w:r>
        <w:t xml:space="preserve">Alison </w:t>
      </w:r>
      <w:proofErr w:type="spellStart"/>
      <w:r>
        <w:t>Milobar</w:t>
      </w:r>
      <w:proofErr w:type="spellEnd"/>
    </w:p>
    <w:p w14:paraId="64A66C5E" w14:textId="2F3900BF" w:rsidR="002C5502" w:rsidRDefault="00F36816" w:rsidP="002C5502">
      <w:pPr>
        <w:pStyle w:val="NoSpacing"/>
      </w:pPr>
      <w:r>
        <w:t>Morgan Plummer</w:t>
      </w:r>
    </w:p>
    <w:p w14:paraId="38DE5D94" w14:textId="09F6128F" w:rsidR="00F36816" w:rsidRDefault="00F36816" w:rsidP="002C5502">
      <w:pPr>
        <w:pStyle w:val="NoSpacing"/>
      </w:pPr>
      <w:r>
        <w:t>April Braun</w:t>
      </w:r>
    </w:p>
    <w:p w14:paraId="5CC8EBC2" w14:textId="77777777" w:rsidR="00F36816" w:rsidRDefault="00F36816" w:rsidP="002C5502">
      <w:pPr>
        <w:pStyle w:val="NoSpacing"/>
      </w:pPr>
    </w:p>
    <w:p w14:paraId="125BE82E" w14:textId="206BCEB8" w:rsidR="00536E54" w:rsidRDefault="00F36816" w:rsidP="002C5502">
      <w:pPr>
        <w:pStyle w:val="NoSpacing"/>
      </w:pPr>
      <w:r>
        <w:t>Mrs. Vigil shared our last few months of attendance reports and presented the report from the committee on student equity.</w:t>
      </w:r>
    </w:p>
    <w:p w14:paraId="62E63F02" w14:textId="360C2B95" w:rsidR="00F36816" w:rsidRDefault="00F36816" w:rsidP="002C5502">
      <w:pPr>
        <w:pStyle w:val="NoSpacing"/>
      </w:pPr>
    </w:p>
    <w:p w14:paraId="0BF0D6A3" w14:textId="19BBF879" w:rsidR="00F36816" w:rsidRDefault="00F36816" w:rsidP="00F36816">
      <w:pPr>
        <w:pStyle w:val="NoSpacing"/>
        <w:numPr>
          <w:ilvl w:val="0"/>
          <w:numId w:val="1"/>
        </w:numPr>
      </w:pPr>
      <w:r>
        <w:t>The committee was working on the RHS Community Outreach Document which is about to go out.</w:t>
      </w:r>
    </w:p>
    <w:p w14:paraId="5B37FFB7" w14:textId="440C3880" w:rsidR="00F36816" w:rsidRDefault="00F36816" w:rsidP="00F36816">
      <w:pPr>
        <w:pStyle w:val="NoSpacing"/>
        <w:numPr>
          <w:ilvl w:val="0"/>
          <w:numId w:val="1"/>
        </w:numPr>
      </w:pPr>
      <w:r>
        <w:t>They were also working on the Implicit Bias Training.  Ideas were floated and various recommendations were introduced.</w:t>
      </w:r>
    </w:p>
    <w:p w14:paraId="72E86CF1" w14:textId="77777777" w:rsidR="00543E30" w:rsidRDefault="00543E30" w:rsidP="00F36816">
      <w:pPr>
        <w:pStyle w:val="NoSpacing"/>
      </w:pPr>
    </w:p>
    <w:p w14:paraId="23E05075" w14:textId="16E88FFC" w:rsidR="00F36816" w:rsidRDefault="00F36816" w:rsidP="00F36816">
      <w:pPr>
        <w:pStyle w:val="NoSpacing"/>
      </w:pPr>
      <w:r>
        <w:t xml:space="preserve">Mrs. Vigil discussed the adjustments to the 20-21 budget.  The position that we were looking to hire for was changed from </w:t>
      </w:r>
      <w:r w:rsidR="00543E30">
        <w:t>student advisor to community liaison.  The job would be at the school site for 4 hours a day and possibly bilingual.</w:t>
      </w:r>
    </w:p>
    <w:p w14:paraId="4B65AE9D" w14:textId="59A854CE" w:rsidR="00543E30" w:rsidRDefault="00543E30" w:rsidP="00F36816">
      <w:pPr>
        <w:pStyle w:val="NoSpacing"/>
      </w:pPr>
    </w:p>
    <w:p w14:paraId="29CA5B66" w14:textId="733BF571" w:rsidR="00543E30" w:rsidRDefault="00543E30" w:rsidP="00F36816">
      <w:pPr>
        <w:pStyle w:val="NoSpacing"/>
      </w:pPr>
      <w:r>
        <w:t>We also discussed how to approach and divide the work for the 21-22 SPSA.  Mrs. Vigil outlined the time in which the project needs to be done and how to get started.  We agreed that she would send out an email to all members to divide the work up so everyone gets a chance to contribute.</w:t>
      </w:r>
    </w:p>
    <w:p w14:paraId="5E43E310" w14:textId="6D6AD61E" w:rsidR="00543E30" w:rsidRDefault="00543E30" w:rsidP="00F36816">
      <w:pPr>
        <w:pStyle w:val="NoSpacing"/>
      </w:pPr>
    </w:p>
    <w:p w14:paraId="5017F118" w14:textId="2936DB99" w:rsidR="002C5502" w:rsidRDefault="00543E30" w:rsidP="002C5502">
      <w:pPr>
        <w:pStyle w:val="NoSpacing"/>
      </w:pPr>
      <w:r>
        <w:t>We reviewed the Black History Month document on our new website.</w:t>
      </w:r>
    </w:p>
    <w:p w14:paraId="3893415E" w14:textId="043F8340" w:rsidR="00543E30" w:rsidRDefault="00543E30" w:rsidP="002C5502">
      <w:pPr>
        <w:pStyle w:val="NoSpacing"/>
      </w:pPr>
    </w:p>
    <w:p w14:paraId="0593B0A7" w14:textId="3E84F045" w:rsidR="00543E30" w:rsidRDefault="00543E30" w:rsidP="002C5502">
      <w:pPr>
        <w:pStyle w:val="NoSpacing"/>
      </w:pPr>
      <w:r>
        <w:t>Meeting adjourned at 535pm.</w:t>
      </w:r>
    </w:p>
    <w:p w14:paraId="0D02578B" w14:textId="2DE5261F" w:rsidR="00543E30" w:rsidRDefault="00543E30" w:rsidP="002C5502">
      <w:pPr>
        <w:pStyle w:val="NoSpacing"/>
      </w:pPr>
    </w:p>
    <w:p w14:paraId="4AF436B2" w14:textId="77777777" w:rsidR="00543E30" w:rsidRDefault="00543E30" w:rsidP="002C5502">
      <w:pPr>
        <w:pStyle w:val="NoSpacing"/>
      </w:pPr>
    </w:p>
    <w:sectPr w:rsidR="00543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83529"/>
    <w:multiLevelType w:val="hybridMultilevel"/>
    <w:tmpl w:val="5C76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502"/>
    <w:rsid w:val="002C5502"/>
    <w:rsid w:val="00476CF5"/>
    <w:rsid w:val="00536E54"/>
    <w:rsid w:val="00543E30"/>
    <w:rsid w:val="008B76A6"/>
    <w:rsid w:val="00B42CF1"/>
    <w:rsid w:val="00E45037"/>
    <w:rsid w:val="00F3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77A4"/>
  <w15:chartTrackingRefBased/>
  <w15:docId w15:val="{67357426-2362-4B6E-8ADE-3C2F6D1B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5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Doyle</dc:creator>
  <cp:keywords/>
  <dc:description/>
  <cp:lastModifiedBy>Danny Doyle</cp:lastModifiedBy>
  <cp:revision>3</cp:revision>
  <cp:lastPrinted>2021-02-09T22:16:00Z</cp:lastPrinted>
  <dcterms:created xsi:type="dcterms:W3CDTF">2021-02-10T01:42:00Z</dcterms:created>
  <dcterms:modified xsi:type="dcterms:W3CDTF">2021-02-10T02:01:00Z</dcterms:modified>
</cp:coreProperties>
</file>